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A3FC1" w14:textId="3F0A6E7A" w:rsidR="00B334FC" w:rsidRPr="006200F8" w:rsidRDefault="00B334FC" w:rsidP="00B334FC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 </w:t>
      </w:r>
      <w:r w:rsidR="001C6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  <w:r w:rsidR="00281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5D7B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4ADC9F36" w14:textId="5CEC06F4" w:rsidR="00B334FC" w:rsidRPr="006200F8" w:rsidRDefault="00B334FC" w:rsidP="00B334F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KOBYLANKA</w:t>
      </w:r>
    </w:p>
    <w:p w14:paraId="0CD4BB21" w14:textId="51BF52A9" w:rsidR="00B334FC" w:rsidRDefault="00B334FC" w:rsidP="00B334F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1C6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30 stycznia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281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5D7B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620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581B92AA" w14:textId="77777777" w:rsidR="00B334FC" w:rsidRPr="006200F8" w:rsidRDefault="00B334FC" w:rsidP="00B334F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D66E02" w14:textId="4A3DC776" w:rsidR="0037561C" w:rsidRDefault="00B334FC" w:rsidP="00B334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0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ustalenia harmonogramu czynności w postępowaniu rekrutacyjnym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</w:t>
      </w:r>
      <w:r w:rsidRPr="00620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 postępowaniu uz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upełniającym na rok szkolny 20</w:t>
      </w:r>
      <w:r w:rsidR="00FE5B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5D7B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5D7B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620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oddziałów przedszkolnych i do klas pierwszych szkoły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podstawowej prowadzonych                              przez Gminę Kobylanka</w:t>
      </w:r>
      <w:r w:rsidR="001B4F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21470BEF" w14:textId="77777777" w:rsidR="0037561C" w:rsidRDefault="0037561C" w:rsidP="00B334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DA1950F" w14:textId="3E527E5E" w:rsidR="0037561C" w:rsidRPr="0037561C" w:rsidRDefault="0037561C" w:rsidP="003756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art.154 ust.1 pkt.1 w związku z art. 29 ust. 2 pkt.2</w:t>
      </w:r>
      <w:r w:rsidR="00B334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ustawy z dnia  </w:t>
      </w:r>
      <w:r w:rsidR="005246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14 grudnia 2016 r. – Prawo oświatowe ( Dz.U. z 20</w:t>
      </w:r>
      <w:r w:rsidR="00C736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0C6E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C736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poz. </w:t>
      </w:r>
      <w:r w:rsidR="000C6E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1082</w:t>
      </w:r>
      <w:r w:rsidR="00C736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t.j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zarządza się co następuje:</w:t>
      </w:r>
    </w:p>
    <w:p w14:paraId="7AE033FE" w14:textId="6721DD5A" w:rsidR="00B334FC" w:rsidRPr="0037561C" w:rsidRDefault="00B334FC" w:rsidP="00B334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Pr="00620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620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się w załączniku nr 1 do niniejszego zarządzenia, harmonogram czynności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6200F8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rekrutacyjnym oraz postępowaniu uz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upełniającym na rok szkolny 20</w:t>
      </w:r>
      <w:r w:rsidR="00FE5BA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D7B7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5D7B7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620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oddziałów przedszkolnych w szkole podstawowej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 klas pierwszych szkoły</w:t>
      </w:r>
      <w:r w:rsidR="00FE5B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podstawowej prowadzonych przez Gminę Kobylanka</w:t>
      </w:r>
    </w:p>
    <w:p w14:paraId="0637856C" w14:textId="363AD12B" w:rsidR="00B334FC" w:rsidRDefault="00B334FC" w:rsidP="00B334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524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620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620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postępowaniu rekrutacyjnym i postępowaniu uz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upełniającym na rok szkolny 20</w:t>
      </w:r>
      <w:r w:rsidR="00281B7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D7B7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5D7B7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620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oddziałów przedszkolnych w szkole podstawowej i klas pierwszych szkoły podstawowej obowiązują kryteria okreś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lone w uchwale Nr XXIX/195/17  Rady Gminy Kobylanka</w:t>
      </w:r>
      <w:r w:rsidRPr="00620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454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6200F8">
        <w:rPr>
          <w:rFonts w:ascii="Times New Roman" w:eastAsia="Times New Roman" w:hAnsi="Times New Roman" w:cs="Times New Roman"/>
          <w:sz w:val="24"/>
          <w:szCs w:val="24"/>
          <w:lang w:eastAsia="pl-PL"/>
        </w:rPr>
        <w:t>28 lutego 2017 r. w sprawie określenia kryteriów rekrutacji do 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działów przedszkolnych </w:t>
      </w:r>
      <w:r w:rsidR="00454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szkoły podstawowej</w:t>
      </w:r>
      <w:r w:rsidRPr="006200F8">
        <w:rPr>
          <w:rFonts w:ascii="Times New Roman" w:eastAsia="Times New Roman" w:hAnsi="Times New Roman" w:cs="Times New Roman"/>
          <w:sz w:val="24"/>
          <w:szCs w:val="24"/>
          <w:lang w:eastAsia="pl-PL"/>
        </w:rPr>
        <w:t>, dla których organ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 prowadzącym jest Gmina Kobylanka</w:t>
      </w:r>
      <w:r w:rsidRPr="006200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B063450" w14:textId="2445D57A" w:rsidR="00B334FC" w:rsidRPr="006200F8" w:rsidRDefault="00B334FC" w:rsidP="00B334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524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620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Traci moc zarządzenie Nr </w:t>
      </w:r>
      <w:r w:rsidR="005D7B7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6200F8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0A766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D7B7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Wójta Gminy Kobylanka z dnia </w:t>
      </w:r>
      <w:r w:rsidR="0003703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D7B76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 20</w:t>
      </w:r>
      <w:r w:rsidR="000A766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D7B7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20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6200F8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ustalenia harmonogramu czynności w postępowaniu rekrutacyjnym oraz postępowaniu uzupełniającym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rok szkolny 20</w:t>
      </w:r>
      <w:r w:rsidR="000A766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D7B7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281B7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D7B7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oddziałów przedszkolnych                               i</w:t>
      </w:r>
      <w:r w:rsidRPr="00620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 </w:t>
      </w:r>
      <w:r w:rsidRPr="006200F8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 prowadzonych przez Gminę Kobylanka.</w:t>
      </w:r>
    </w:p>
    <w:p w14:paraId="58119DC1" w14:textId="3B3AF6AB" w:rsidR="00B334FC" w:rsidRPr="006200F8" w:rsidRDefault="00B334FC" w:rsidP="00B334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524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620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620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Zarządzeni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powierza się dyrektorom szkół Gminy Kobylanka.</w:t>
      </w:r>
    </w:p>
    <w:p w14:paraId="36DDD3E6" w14:textId="3E338AC2" w:rsidR="00B334FC" w:rsidRDefault="00B334FC" w:rsidP="00B334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524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620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620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Zarządzenie wchodzi w życie z dniem podpisan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ia. </w:t>
      </w:r>
    </w:p>
    <w:p w14:paraId="7716EFC6" w14:textId="77777777" w:rsidR="00B334FC" w:rsidRPr="006200F8" w:rsidRDefault="00B334FC" w:rsidP="00B334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F97B3C" w14:textId="77777777" w:rsidR="00B334FC" w:rsidRDefault="00B334FC" w:rsidP="00AC75BA">
      <w:pPr>
        <w:spacing w:before="100" w:beforeAutospacing="1" w:after="0" w:line="240" w:lineRule="auto"/>
        <w:ind w:left="5041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Wójt Gminy</w:t>
      </w:r>
    </w:p>
    <w:p w14:paraId="0EF993D4" w14:textId="77777777" w:rsidR="00AC75BA" w:rsidRDefault="00AC75BA" w:rsidP="00AC75BA">
      <w:pPr>
        <w:spacing w:before="100" w:beforeAutospacing="1" w:after="0" w:line="240" w:lineRule="auto"/>
        <w:ind w:left="5041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Julita Pilecka</w:t>
      </w:r>
    </w:p>
    <w:p w14:paraId="17A8D621" w14:textId="77777777" w:rsidR="00AF548F" w:rsidRDefault="00AF548F" w:rsidP="00B334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2B669C" w14:textId="77777777" w:rsidR="00AF548F" w:rsidRDefault="00AF548F" w:rsidP="00B334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0C5878" w14:textId="77777777" w:rsidR="00B334FC" w:rsidRDefault="00B334FC" w:rsidP="00B334FC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AADFB7" w14:textId="77777777" w:rsidR="00AC75BA" w:rsidRDefault="00AC75BA" w:rsidP="00B334FC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554D84" w14:textId="77777777" w:rsidR="00AC75BA" w:rsidRDefault="00AC75BA" w:rsidP="00B334FC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8B9938" w14:textId="77777777" w:rsidR="00AC75BA" w:rsidRDefault="00AC75BA" w:rsidP="00B334FC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81D223" w14:textId="77777777" w:rsidR="00B334FC" w:rsidRPr="00AE25AA" w:rsidRDefault="00B334FC" w:rsidP="00B334FC">
      <w:pPr>
        <w:spacing w:after="0" w:line="240" w:lineRule="auto"/>
        <w:ind w:left="7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</w:t>
      </w:r>
      <w:r w:rsidRPr="00AE25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Załącznik nr 1 </w:t>
      </w:r>
    </w:p>
    <w:p w14:paraId="3167458F" w14:textId="7EF6A850" w:rsidR="00B334FC" w:rsidRPr="00AE25AA" w:rsidRDefault="00AF548F" w:rsidP="00AF548F">
      <w:pPr>
        <w:spacing w:after="0" w:line="240" w:lineRule="auto"/>
        <w:ind w:left="574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E25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</w:t>
      </w:r>
      <w:r w:rsidR="00C736C7" w:rsidRPr="00AE25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</w:t>
      </w:r>
      <w:r w:rsidR="00B334FC" w:rsidRPr="00AE25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Zarządzenia N</w:t>
      </w:r>
      <w:r w:rsidR="00AE25AA" w:rsidRPr="00AE25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</w:t>
      </w:r>
      <w:r w:rsidR="001C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11</w:t>
      </w:r>
      <w:r w:rsidR="00B334FC" w:rsidRPr="00AE25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/20</w:t>
      </w:r>
      <w:r w:rsidR="00281B71" w:rsidRPr="00AE25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5D7B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</w:p>
    <w:p w14:paraId="61E4454E" w14:textId="77777777" w:rsidR="00B334FC" w:rsidRPr="00AE25AA" w:rsidRDefault="00B334FC" w:rsidP="00B334FC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E25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Wójta Gminy Kobylanka  </w:t>
      </w:r>
    </w:p>
    <w:p w14:paraId="0D43B0AF" w14:textId="1EE0E495" w:rsidR="00B334FC" w:rsidRPr="00AE25AA" w:rsidRDefault="00B334FC" w:rsidP="00AF548F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E25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z dnia </w:t>
      </w:r>
      <w:r w:rsidR="001C6C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30 stycznia</w:t>
      </w:r>
      <w:r w:rsidRPr="00AE25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20</w:t>
      </w:r>
      <w:r w:rsidR="00281B71" w:rsidRPr="00AE25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5D7B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Pr="00AE25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</w:p>
    <w:p w14:paraId="78DDD9E6" w14:textId="3CAE21D4" w:rsidR="00B334FC" w:rsidRDefault="00B334FC" w:rsidP="00AF548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0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Harmonogram czynności w postępowaniu rekrutacyjnym oraz postępowaniu uz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upełniającym na rok szkolny 20</w:t>
      </w:r>
      <w:r w:rsidR="00281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AD7B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</w:t>
      </w:r>
      <w:r w:rsidR="001545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02</w:t>
      </w:r>
      <w:r w:rsidR="00AD7B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620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oddziałów przedszkolnych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A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klas pierwszych </w:t>
      </w:r>
      <w:r w:rsidRPr="00620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szkołach podstawowych prowadzonych</w:t>
      </w:r>
      <w:r w:rsidRPr="00620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przez Gminę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Kobylanka</w:t>
      </w:r>
    </w:p>
    <w:p w14:paraId="71FD52D3" w14:textId="77777777" w:rsidR="00AF548F" w:rsidRPr="006200F8" w:rsidRDefault="00AF548F" w:rsidP="00AF548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9"/>
        <w:gridCol w:w="4957"/>
        <w:gridCol w:w="2091"/>
        <w:gridCol w:w="2138"/>
      </w:tblGrid>
      <w:tr w:rsidR="00B334FC" w:rsidRPr="006200F8" w14:paraId="42BDF83B" w14:textId="77777777" w:rsidTr="00895B64">
        <w:trPr>
          <w:tblCellSpacing w:w="0" w:type="dxa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5F55AD" w14:textId="77777777" w:rsidR="00B334FC" w:rsidRPr="006200F8" w:rsidRDefault="00B334FC" w:rsidP="00895B64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A668C6A" w14:textId="77777777" w:rsidR="00B334FC" w:rsidRPr="006200F8" w:rsidRDefault="00B334FC" w:rsidP="00895B64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Określenie czynności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B258BAF" w14:textId="77777777" w:rsidR="00B334FC" w:rsidRPr="006200F8" w:rsidRDefault="00B334FC" w:rsidP="00895B64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rekrutacji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A6C95DC" w14:textId="77777777" w:rsidR="00B334FC" w:rsidRPr="006200F8" w:rsidRDefault="00B334FC" w:rsidP="00895B64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postępowania uzupełniającego</w:t>
            </w:r>
          </w:p>
        </w:tc>
      </w:tr>
      <w:tr w:rsidR="00B334FC" w:rsidRPr="006200F8" w14:paraId="359C44E0" w14:textId="77777777" w:rsidTr="00AF548F">
        <w:trPr>
          <w:trHeight w:val="1581"/>
          <w:tblCellSpacing w:w="0" w:type="dxa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CE8CB13" w14:textId="77777777" w:rsidR="00B334FC" w:rsidRPr="006200F8" w:rsidRDefault="00B334FC" w:rsidP="00895B64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9C350FF" w14:textId="77777777" w:rsidR="00B334FC" w:rsidRPr="006200F8" w:rsidRDefault="00B334FC" w:rsidP="00AF548F">
            <w:pPr>
              <w:spacing w:before="100" w:beforeAutospacing="1"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Złożenie wniosku o przyjęcie do oddziału przedszkolnego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/klasy pierwszej szkoły podstawowej</w:t>
            </w:r>
            <w:r w:rsidRPr="00620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wraz z dokumentami potwierdzającymi spełnienie przez kandydata kryteriów branych pod uwagę w postępowaniu rekrutacyjnym.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5073036" w14:textId="77777777" w:rsidR="00B334FC" w:rsidRPr="006200F8" w:rsidRDefault="00B334FC" w:rsidP="00AF548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D15ED5" w14:textId="25E15DC3" w:rsidR="00B334FC" w:rsidRPr="006200F8" w:rsidRDefault="00AC75BA" w:rsidP="00AF548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61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3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AD7B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B334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 w:rsidR="00D3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B334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</w:t>
            </w:r>
            <w:r w:rsidR="00281B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0A51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B334FC" w:rsidRPr="00620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  <w:r w:rsidR="00B334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</w:t>
            </w:r>
          </w:p>
          <w:p w14:paraId="4E2FFBB4" w14:textId="351EF44A" w:rsidR="00B334FC" w:rsidRPr="006200F8" w:rsidRDefault="00B334FC" w:rsidP="00AF548F">
            <w:pPr>
              <w:spacing w:before="100" w:beforeAutospacing="1"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281B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.03.20</w:t>
            </w:r>
            <w:r w:rsidR="00281B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0A51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D3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20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1D7F8A4" w14:textId="77777777" w:rsidR="00B334FC" w:rsidRPr="006200F8" w:rsidRDefault="00B334FC" w:rsidP="00AF548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56A73A8" w14:textId="18F57106" w:rsidR="00B334FC" w:rsidRPr="006200F8" w:rsidRDefault="0066186C" w:rsidP="00AF548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="00281B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  <w:r w:rsidR="00B334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.08.20</w:t>
            </w:r>
            <w:r w:rsidR="00281B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0A51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B334FC" w:rsidRPr="00620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  <w:r w:rsidR="00B334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</w:t>
            </w:r>
          </w:p>
          <w:p w14:paraId="0FE3EA32" w14:textId="11F4B56D" w:rsidR="00B334FC" w:rsidRPr="006200F8" w:rsidRDefault="00AC75BA" w:rsidP="00AF548F">
            <w:pPr>
              <w:spacing w:before="100" w:beforeAutospacing="1"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42C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0A51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B334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.08.20</w:t>
            </w:r>
            <w:r w:rsidR="00281B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0A51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B334FC" w:rsidRPr="00620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B334FC" w:rsidRPr="006200F8" w14:paraId="3AF5567D" w14:textId="77777777" w:rsidTr="00AF548F">
        <w:trPr>
          <w:tblCellSpacing w:w="0" w:type="dxa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70B0E81" w14:textId="77777777" w:rsidR="00B334FC" w:rsidRPr="006200F8" w:rsidRDefault="00B334FC" w:rsidP="00895B64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E384F7F" w14:textId="5560FABA" w:rsidR="00AF548F" w:rsidRDefault="00B334FC" w:rsidP="00AF548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Weryfikacja wniosków o przyjęcie do oddziału przedszkolnego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/klasy pierwszej szkoły podstawowej</w:t>
            </w:r>
            <w:r w:rsidRPr="00620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dokumentów potwierdzających spełnianie przez kandydata kryteriów branych pod uwagę w postępowaniu rekrutacyjnym, w tym dokonanie przez przewodniczącego komisji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20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rekrutacyjnej czynności, o których mowa w art. 150 ust. 7 ustawy z dnia 14 grudnia 2016 r. Prawo oświatowe (</w:t>
            </w:r>
            <w:r w:rsidR="00D3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Dz.U. z 2</w:t>
            </w:r>
            <w:r w:rsidR="00C736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</w:t>
            </w:r>
            <w:r w:rsidR="001756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C736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poz. </w:t>
            </w:r>
            <w:r w:rsidR="001756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1082</w:t>
            </w:r>
            <w:r w:rsidR="00C736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t.j.</w:t>
            </w:r>
            <w:r w:rsidR="00277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620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14:paraId="214E6C71" w14:textId="77777777" w:rsidR="00AF548F" w:rsidRDefault="00AF548F" w:rsidP="00AF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8A2F275" w14:textId="77777777" w:rsidR="00AF548F" w:rsidRPr="006200F8" w:rsidRDefault="00AF548F" w:rsidP="00AF548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E3C5050" w14:textId="592E55F7" w:rsidR="00B334FC" w:rsidRDefault="00B334FC" w:rsidP="00AF548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1A4DD10" w14:textId="77777777" w:rsidR="00B336DC" w:rsidRPr="00B336DC" w:rsidRDefault="00B336DC" w:rsidP="00B336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  <w:p w14:paraId="6AE1F6C9" w14:textId="15752162" w:rsidR="00B334FC" w:rsidRDefault="0066186C" w:rsidP="00AF548F">
            <w:pPr>
              <w:spacing w:before="100" w:beforeAutospacing="1"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3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AD7B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B334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.03.20</w:t>
            </w:r>
            <w:r w:rsidR="00281B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0A51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B334FC" w:rsidRPr="00620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  <w:r w:rsidR="00281B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14:paraId="79C5623F" w14:textId="76A9A9B1" w:rsidR="00B334FC" w:rsidRPr="006200F8" w:rsidRDefault="00E42CC8" w:rsidP="00AF548F">
            <w:pPr>
              <w:spacing w:before="100" w:beforeAutospacing="1"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AD7B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B334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B334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</w:t>
            </w:r>
            <w:r w:rsidR="00281B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0A51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B334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456F403" w14:textId="77777777" w:rsidR="002774F2" w:rsidRDefault="002774F2" w:rsidP="00AF548F">
            <w:pPr>
              <w:spacing w:before="100" w:beforeAutospacing="1"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6DBEAEF" w14:textId="77777777" w:rsidR="00E42CC8" w:rsidRDefault="00E42CC8" w:rsidP="00AF548F">
            <w:pPr>
              <w:spacing w:before="100" w:beforeAutospacing="1"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DD0B67B" w14:textId="5A32476B" w:rsidR="00B334FC" w:rsidRPr="006200F8" w:rsidRDefault="00B334FC" w:rsidP="00AF548F">
            <w:pPr>
              <w:spacing w:before="100" w:beforeAutospacing="1"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0A51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.08.20</w:t>
            </w:r>
            <w:r w:rsidR="00AD5F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0A51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661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20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B334FC" w:rsidRPr="006200F8" w14:paraId="6B3B3A38" w14:textId="77777777" w:rsidTr="00AF548F">
        <w:trPr>
          <w:trHeight w:val="1345"/>
          <w:tblCellSpacing w:w="0" w:type="dxa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103D006" w14:textId="77777777" w:rsidR="00B334FC" w:rsidRPr="006200F8" w:rsidRDefault="00B334FC" w:rsidP="00895B64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A50757C" w14:textId="77777777" w:rsidR="00B334FC" w:rsidRPr="006200F8" w:rsidRDefault="00B334FC" w:rsidP="00AF548F">
            <w:pPr>
              <w:spacing w:before="100" w:beforeAutospacing="1"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przez komisję rekrutacyjną listy kandydatów zakwalifikowanych i niezakwalifikowanych.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BB7E0E7" w14:textId="77777777" w:rsidR="00B334FC" w:rsidRPr="006200F8" w:rsidRDefault="00B334FC" w:rsidP="00AF548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83BC301" w14:textId="2AF6A42C" w:rsidR="00B334FC" w:rsidRPr="006200F8" w:rsidRDefault="00281B71" w:rsidP="00AF548F">
            <w:pPr>
              <w:spacing w:before="100" w:beforeAutospacing="1"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  <w:r w:rsidR="00B334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B334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0A51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B334FC" w:rsidRPr="00620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7B4C2F9" w14:textId="77777777" w:rsidR="00B334FC" w:rsidRPr="006200F8" w:rsidRDefault="00B334FC" w:rsidP="00AF548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CA89A7A" w14:textId="0252E61D" w:rsidR="00B334FC" w:rsidRPr="006200F8" w:rsidRDefault="00B334FC" w:rsidP="00AF548F">
            <w:pPr>
              <w:spacing w:before="100" w:beforeAutospacing="1"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281B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.08.20</w:t>
            </w:r>
            <w:r w:rsidR="00281B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0A51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620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B334FC" w:rsidRPr="006200F8" w14:paraId="3D17A3C4" w14:textId="77777777" w:rsidTr="0066186C">
        <w:trPr>
          <w:trHeight w:val="776"/>
          <w:tblCellSpacing w:w="0" w:type="dxa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A3578F1" w14:textId="77777777" w:rsidR="00B334FC" w:rsidRPr="006200F8" w:rsidRDefault="00B334FC" w:rsidP="00AF548F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06DA678" w14:textId="77777777" w:rsidR="00B334FC" w:rsidRPr="006200F8" w:rsidRDefault="00B334FC" w:rsidP="00AF548F">
            <w:pPr>
              <w:spacing w:before="100" w:beforeAutospacing="1"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Potwierdzenie przez rodzica kandydata woli przyjęcia w postaci pisemnego oświadczenia.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998192C" w14:textId="18B49939" w:rsidR="00B334FC" w:rsidRDefault="00AC75BA" w:rsidP="00AF548F">
            <w:pPr>
              <w:spacing w:before="100" w:beforeAutospacing="1"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42C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0A51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E42C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B334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04.20</w:t>
            </w:r>
            <w:r w:rsidR="00281B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0A51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B334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-</w:t>
            </w:r>
          </w:p>
          <w:p w14:paraId="7B0A5CB6" w14:textId="7E5E1A1A" w:rsidR="00B334FC" w:rsidRPr="006200F8" w:rsidRDefault="000A51A8" w:rsidP="00AF548F">
            <w:pPr>
              <w:spacing w:before="100" w:beforeAutospacing="1"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  <w:r w:rsidR="00B334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.04.20</w:t>
            </w:r>
            <w:r w:rsidR="00281B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B334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93A701" w14:textId="05E5F4E3" w:rsidR="00AF548F" w:rsidRDefault="00B334FC" w:rsidP="0066186C">
            <w:pPr>
              <w:spacing w:before="100" w:beforeAutospacing="1"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0A51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.08.20</w:t>
            </w:r>
            <w:r w:rsidR="00281B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0A51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</w:t>
            </w:r>
            <w:r w:rsidR="00AF54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567AB8FD" w14:textId="77777777" w:rsidR="00AF548F" w:rsidRPr="006200F8" w:rsidRDefault="00AF548F" w:rsidP="0066186C">
            <w:pPr>
              <w:spacing w:before="100" w:beforeAutospacing="1"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34FC" w:rsidRPr="006200F8" w14:paraId="257D7AEE" w14:textId="77777777" w:rsidTr="00080859">
        <w:trPr>
          <w:trHeight w:val="914"/>
          <w:tblCellSpacing w:w="0" w:type="dxa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EF27895" w14:textId="77777777" w:rsidR="00B334FC" w:rsidRPr="006200F8" w:rsidRDefault="00B334FC" w:rsidP="00895B64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708D8ED" w14:textId="77777777" w:rsidR="00B334FC" w:rsidRPr="006200F8" w:rsidRDefault="00B334FC" w:rsidP="00AF548F">
            <w:pPr>
              <w:spacing w:before="100" w:beforeAutospacing="1"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przez komisję rekrutacyjną listy kandydatów przyjętych i nieprzyjętych.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976CC0C" w14:textId="77777777" w:rsidR="00B334FC" w:rsidRPr="00080859" w:rsidRDefault="00B334FC" w:rsidP="00AF548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D7EBAEF" w14:textId="5E7F6D26" w:rsidR="00B334FC" w:rsidRPr="006200F8" w:rsidRDefault="00E42CC8" w:rsidP="00AF548F">
            <w:pPr>
              <w:spacing w:before="100" w:beforeAutospacing="1"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0A51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="00B334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.04.20</w:t>
            </w:r>
            <w:r w:rsidR="00281B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0A51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B334FC" w:rsidRPr="00620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1D61CBF" w14:textId="77777777" w:rsidR="00B334FC" w:rsidRPr="00080859" w:rsidRDefault="00B334FC" w:rsidP="00AF548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E198E86" w14:textId="4EAFAA12" w:rsidR="00B334FC" w:rsidRPr="006200F8" w:rsidRDefault="00E42CC8" w:rsidP="00AF548F">
            <w:pPr>
              <w:spacing w:before="100" w:beforeAutospacing="1"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0A51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B334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.08.20</w:t>
            </w:r>
            <w:r w:rsidR="00281B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0A51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B334FC" w:rsidRPr="00620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</w:tbl>
    <w:p w14:paraId="59E1C48A" w14:textId="77777777" w:rsidR="003677E5" w:rsidRDefault="003677E5"/>
    <w:sectPr w:rsidR="003677E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AC141" w14:textId="77777777" w:rsidR="001A3557" w:rsidRDefault="001A3557" w:rsidP="005D7B76">
      <w:pPr>
        <w:spacing w:after="0" w:line="240" w:lineRule="auto"/>
      </w:pPr>
      <w:r>
        <w:separator/>
      </w:r>
    </w:p>
  </w:endnote>
  <w:endnote w:type="continuationSeparator" w:id="0">
    <w:p w14:paraId="4971EEE4" w14:textId="77777777" w:rsidR="001A3557" w:rsidRDefault="001A3557" w:rsidP="005D7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19E96" w14:textId="77777777" w:rsidR="001A3557" w:rsidRDefault="001A3557" w:rsidP="005D7B76">
      <w:pPr>
        <w:spacing w:after="0" w:line="240" w:lineRule="auto"/>
      </w:pPr>
      <w:r>
        <w:separator/>
      </w:r>
    </w:p>
  </w:footnote>
  <w:footnote w:type="continuationSeparator" w:id="0">
    <w:p w14:paraId="3FDDF54E" w14:textId="77777777" w:rsidR="001A3557" w:rsidRDefault="001A3557" w:rsidP="005D7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8B52F" w14:textId="3B3EF50B" w:rsidR="005D7B76" w:rsidRDefault="005D7B76">
    <w:pPr>
      <w:pStyle w:val="Nagwek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4FC"/>
    <w:rsid w:val="00037035"/>
    <w:rsid w:val="00080859"/>
    <w:rsid w:val="000A51A8"/>
    <w:rsid w:val="000A7661"/>
    <w:rsid w:val="000C6EB8"/>
    <w:rsid w:val="000F3A94"/>
    <w:rsid w:val="001545BF"/>
    <w:rsid w:val="001628EE"/>
    <w:rsid w:val="0017566F"/>
    <w:rsid w:val="001A3557"/>
    <w:rsid w:val="001B4F46"/>
    <w:rsid w:val="001C6C18"/>
    <w:rsid w:val="0025195B"/>
    <w:rsid w:val="002774F2"/>
    <w:rsid w:val="00281B71"/>
    <w:rsid w:val="003677E5"/>
    <w:rsid w:val="0037561C"/>
    <w:rsid w:val="00454DBB"/>
    <w:rsid w:val="004F491F"/>
    <w:rsid w:val="00524671"/>
    <w:rsid w:val="005D7B76"/>
    <w:rsid w:val="0066186C"/>
    <w:rsid w:val="00924FED"/>
    <w:rsid w:val="009D515E"/>
    <w:rsid w:val="00AC75BA"/>
    <w:rsid w:val="00AD5F83"/>
    <w:rsid w:val="00AD7B67"/>
    <w:rsid w:val="00AE25AA"/>
    <w:rsid w:val="00AE35DE"/>
    <w:rsid w:val="00AF548F"/>
    <w:rsid w:val="00B334FC"/>
    <w:rsid w:val="00B336DC"/>
    <w:rsid w:val="00C736C7"/>
    <w:rsid w:val="00D1120E"/>
    <w:rsid w:val="00D342EE"/>
    <w:rsid w:val="00E42CC8"/>
    <w:rsid w:val="00F37E4A"/>
    <w:rsid w:val="00FA614E"/>
    <w:rsid w:val="00FE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A03E"/>
  <w15:chartTrackingRefBased/>
  <w15:docId w15:val="{9BD459B7-32AA-4D6B-B791-5EFC1403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4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B76"/>
  </w:style>
  <w:style w:type="paragraph" w:styleId="Stopka">
    <w:name w:val="footer"/>
    <w:basedOn w:val="Normalny"/>
    <w:link w:val="StopkaZnak"/>
    <w:uiPriority w:val="99"/>
    <w:unhideWhenUsed/>
    <w:rsid w:val="005D7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m_roslak</dc:creator>
  <cp:keywords/>
  <dc:description/>
  <cp:lastModifiedBy>m_roslak</cp:lastModifiedBy>
  <cp:revision>20</cp:revision>
  <cp:lastPrinted>2022-01-19T11:01:00Z</cp:lastPrinted>
  <dcterms:created xsi:type="dcterms:W3CDTF">2020-02-19T13:55:00Z</dcterms:created>
  <dcterms:modified xsi:type="dcterms:W3CDTF">2023-01-30T13:50:00Z</dcterms:modified>
</cp:coreProperties>
</file>