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FAD14" w14:textId="77777777" w:rsidR="00E0243B" w:rsidRDefault="00E0243B" w:rsidP="00E0243B">
      <w:pPr>
        <w:jc w:val="center"/>
        <w:rPr>
          <w:b/>
          <w:bCs/>
        </w:rPr>
      </w:pPr>
      <w:r>
        <w:rPr>
          <w:b/>
          <w:bCs/>
          <w:color w:val="000000" w:themeColor="text1"/>
        </w:rPr>
        <w:t xml:space="preserve">Plan pracy Rady Gminy  Kobylanka na  </w:t>
      </w:r>
      <w:r>
        <w:rPr>
          <w:b/>
          <w:bCs/>
        </w:rPr>
        <w:t>2022 rok</w:t>
      </w:r>
    </w:p>
    <w:p w14:paraId="1CDFC9C9" w14:textId="77777777" w:rsidR="00E0243B" w:rsidRDefault="00E0243B" w:rsidP="00E0243B">
      <w:pPr>
        <w:jc w:val="center"/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5"/>
        <w:gridCol w:w="992"/>
        <w:gridCol w:w="11881"/>
      </w:tblGrid>
      <w:tr w:rsidR="00E0243B" w14:paraId="7ADCD6D9" w14:textId="77777777" w:rsidTr="00E0243B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CDE9D" w14:textId="77777777" w:rsidR="00E0243B" w:rsidRDefault="00E0243B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 </w:t>
            </w:r>
          </w:p>
          <w:p w14:paraId="30050886" w14:textId="77777777" w:rsidR="00E0243B" w:rsidRDefault="00E0243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Ważne</w:t>
            </w:r>
          </w:p>
          <w:p w14:paraId="4C24CE34" w14:textId="77777777" w:rsidR="00E0243B" w:rsidRDefault="00E0243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terminy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76C58" w14:textId="77777777" w:rsidR="00E0243B" w:rsidRDefault="00E0243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14:paraId="26D44270" w14:textId="77777777" w:rsidR="00E0243B" w:rsidRDefault="00E0243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Terminy</w:t>
            </w:r>
          </w:p>
          <w:p w14:paraId="38058DB1" w14:textId="77777777" w:rsidR="00E0243B" w:rsidRDefault="00E0243B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     Sesji</w:t>
            </w:r>
          </w:p>
        </w:tc>
        <w:tc>
          <w:tcPr>
            <w:tcW w:w="1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99252" w14:textId="77777777" w:rsidR="00E0243B" w:rsidRDefault="00E0243B">
            <w:pPr>
              <w:pStyle w:val="Nagwek1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180F3785" w14:textId="77777777" w:rsidR="00E0243B" w:rsidRDefault="00E0243B">
            <w:pPr>
              <w:pStyle w:val="Nagwek1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TEMATY SESJI </w:t>
            </w:r>
          </w:p>
          <w:p w14:paraId="1AD1BA17" w14:textId="77777777" w:rsidR="00E0243B" w:rsidRDefault="00E0243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E0243B" w14:paraId="5DEA6ABF" w14:textId="77777777" w:rsidTr="00E0243B">
        <w:trPr>
          <w:trHeight w:val="874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B4284" w14:textId="77777777" w:rsidR="00E0243B" w:rsidRDefault="00E0243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362D8" w14:textId="77777777" w:rsidR="00E0243B" w:rsidRPr="005553B7" w:rsidRDefault="00E0243B">
            <w:pPr>
              <w:spacing w:line="276" w:lineRule="auto"/>
              <w:rPr>
                <w:bCs/>
                <w:lang w:eastAsia="en-US"/>
              </w:rPr>
            </w:pPr>
          </w:p>
          <w:p w14:paraId="0213EEB6" w14:textId="77777777" w:rsidR="00E0243B" w:rsidRPr="005553B7" w:rsidRDefault="00E0243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553B7">
              <w:rPr>
                <w:bCs/>
                <w:lang w:eastAsia="en-US"/>
              </w:rPr>
              <w:t>27.01</w:t>
            </w:r>
          </w:p>
          <w:p w14:paraId="51B9615B" w14:textId="77777777" w:rsidR="00E0243B" w:rsidRPr="005553B7" w:rsidRDefault="00E0243B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8C477" w14:textId="77777777" w:rsidR="00E0243B" w:rsidRDefault="00E0243B">
            <w:pPr>
              <w:pStyle w:val="Akapitzlist"/>
              <w:spacing w:line="276" w:lineRule="auto"/>
              <w:rPr>
                <w:bCs/>
                <w:iCs/>
                <w:lang w:eastAsia="en-US"/>
              </w:rPr>
            </w:pPr>
          </w:p>
          <w:p w14:paraId="49F5E2FF" w14:textId="77777777" w:rsidR="00326D2C" w:rsidRDefault="00326D2C" w:rsidP="00326D2C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Sprawozdanie z realizacji Gminnego Programu Rozwiązywania Problemów Alkoholowych za rok 2021, w tym informacja o Gminnej Komisji Rozwiązywania Problemów Alkoholowych</w:t>
            </w:r>
          </w:p>
          <w:p w14:paraId="79121B56" w14:textId="77777777" w:rsidR="00326D2C" w:rsidRPr="00326D2C" w:rsidRDefault="00326D2C" w:rsidP="00326D2C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lang w:eastAsia="en-US"/>
              </w:rPr>
              <w:t>Sprawozdanie z realizacji Gminnego Programu Przeciwdziałania Narkomanii za rok 2021</w:t>
            </w:r>
          </w:p>
          <w:p w14:paraId="46AFB61E" w14:textId="77777777" w:rsidR="00E0243B" w:rsidRDefault="00E0243B" w:rsidP="005553B7">
            <w:pPr>
              <w:pStyle w:val="Akapitzlist"/>
              <w:spacing w:line="276" w:lineRule="auto"/>
              <w:rPr>
                <w:bCs/>
                <w:iCs/>
                <w:lang w:eastAsia="en-US"/>
              </w:rPr>
            </w:pPr>
          </w:p>
        </w:tc>
      </w:tr>
      <w:tr w:rsidR="00E0243B" w14:paraId="25F98275" w14:textId="77777777" w:rsidTr="00E0243B">
        <w:trPr>
          <w:trHeight w:val="97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E1707" w14:textId="77777777" w:rsidR="00E0243B" w:rsidRDefault="00E0243B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621C4" w14:textId="77777777" w:rsidR="00E0243B" w:rsidRPr="005553B7" w:rsidRDefault="00E0243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553B7">
              <w:rPr>
                <w:bCs/>
                <w:lang w:eastAsia="en-US"/>
              </w:rPr>
              <w:t>24</w:t>
            </w:r>
            <w:r w:rsidR="005553B7" w:rsidRPr="005553B7">
              <w:rPr>
                <w:bCs/>
                <w:lang w:eastAsia="en-US"/>
              </w:rPr>
              <w:t>.02</w:t>
            </w:r>
          </w:p>
        </w:tc>
        <w:tc>
          <w:tcPr>
            <w:tcW w:w="1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14DA" w14:textId="77777777" w:rsidR="00E0243B" w:rsidRDefault="00E0243B">
            <w:pPr>
              <w:spacing w:line="276" w:lineRule="auto"/>
              <w:ind w:left="720"/>
              <w:rPr>
                <w:i/>
                <w:iCs/>
                <w:lang w:eastAsia="en-US"/>
              </w:rPr>
            </w:pPr>
          </w:p>
          <w:p w14:paraId="6C1EAEF5" w14:textId="77777777" w:rsidR="00E0243B" w:rsidRDefault="00E0243B" w:rsidP="000C7296">
            <w:pPr>
              <w:numPr>
                <w:ilvl w:val="0"/>
                <w:numId w:val="1"/>
              </w:num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Działalność placówek kulturalnych na terenie gminy Kobylanka w roku 2021</w:t>
            </w:r>
            <w:r>
              <w:rPr>
                <w:bCs/>
                <w:i/>
                <w:iCs/>
                <w:lang w:eastAsia="en-US"/>
              </w:rPr>
              <w:t xml:space="preserve">, </w:t>
            </w:r>
          </w:p>
          <w:p w14:paraId="702ADCF2" w14:textId="77777777" w:rsidR="00E0243B" w:rsidRDefault="00E0243B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  </w:t>
            </w:r>
            <w:r>
              <w:rPr>
                <w:bCs/>
                <w:lang w:eastAsia="en-US"/>
              </w:rPr>
              <w:t xml:space="preserve">-  </w:t>
            </w:r>
            <w:r>
              <w:rPr>
                <w:lang w:eastAsia="en-US"/>
              </w:rPr>
              <w:t xml:space="preserve">sprawozdanie dyrektora  </w:t>
            </w:r>
            <w:proofErr w:type="spellStart"/>
            <w:r>
              <w:rPr>
                <w:lang w:eastAsia="en-US"/>
              </w:rPr>
              <w:t>CKiR</w:t>
            </w:r>
            <w:proofErr w:type="spellEnd"/>
            <w:r>
              <w:rPr>
                <w:lang w:eastAsia="en-US"/>
              </w:rPr>
              <w:t>,  kierownika  biblioteki</w:t>
            </w:r>
          </w:p>
          <w:p w14:paraId="376B2F11" w14:textId="77777777" w:rsidR="00E0243B" w:rsidRDefault="00E0243B" w:rsidP="00E0243B">
            <w:pPr>
              <w:spacing w:line="276" w:lineRule="auto"/>
              <w:rPr>
                <w:lang w:eastAsia="en-US"/>
              </w:rPr>
            </w:pPr>
          </w:p>
        </w:tc>
      </w:tr>
      <w:tr w:rsidR="00E0243B" w14:paraId="15639A9F" w14:textId="77777777" w:rsidTr="00E0243B">
        <w:trPr>
          <w:trHeight w:val="55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E8FD4" w14:textId="77777777" w:rsidR="00E0243B" w:rsidRDefault="00E0243B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0A33C" w14:textId="77777777" w:rsidR="00E0243B" w:rsidRPr="005553B7" w:rsidRDefault="00E0243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553B7">
              <w:rPr>
                <w:bCs/>
                <w:lang w:eastAsia="en-US"/>
              </w:rPr>
              <w:t>31</w:t>
            </w:r>
            <w:r w:rsidR="005553B7" w:rsidRPr="005553B7">
              <w:rPr>
                <w:bCs/>
                <w:lang w:eastAsia="en-US"/>
              </w:rPr>
              <w:t>.03</w:t>
            </w:r>
          </w:p>
        </w:tc>
        <w:tc>
          <w:tcPr>
            <w:tcW w:w="1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3324E" w14:textId="77777777" w:rsidR="00E0243B" w:rsidRDefault="00E0243B">
            <w:pPr>
              <w:spacing w:line="276" w:lineRule="auto"/>
              <w:ind w:left="860"/>
              <w:rPr>
                <w:i/>
                <w:iCs/>
                <w:lang w:eastAsia="en-US"/>
              </w:rPr>
            </w:pPr>
          </w:p>
          <w:p w14:paraId="465D9767" w14:textId="77777777" w:rsidR="00E0243B" w:rsidRDefault="00E0243B" w:rsidP="000C7296">
            <w:pPr>
              <w:numPr>
                <w:ilvl w:val="0"/>
                <w:numId w:val="2"/>
              </w:num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Komunalny zasób mieszkaniowy Gminy Kobylanka - problemy i kierunki rozwoju,</w:t>
            </w:r>
          </w:p>
          <w:p w14:paraId="0F8625AF" w14:textId="77777777" w:rsidR="00E0243B" w:rsidRDefault="00E0243B" w:rsidP="000C7296">
            <w:pPr>
              <w:numPr>
                <w:ilvl w:val="0"/>
                <w:numId w:val="2"/>
              </w:numPr>
              <w:spacing w:line="276" w:lineRule="auto"/>
              <w:jc w:val="both"/>
              <w:rPr>
                <w:bCs/>
                <w:iCs/>
                <w:lang w:eastAsia="en-US"/>
              </w:rPr>
            </w:pPr>
            <w:r>
              <w:rPr>
                <w:lang w:eastAsia="en-US"/>
              </w:rPr>
              <w:t>Fundusze sołeckie – wykorzystanie, zwrot za rok 2021</w:t>
            </w:r>
          </w:p>
          <w:p w14:paraId="28606731" w14:textId="77777777" w:rsidR="00E0243B" w:rsidRDefault="00E0243B">
            <w:pPr>
              <w:spacing w:line="276" w:lineRule="auto"/>
              <w:ind w:left="860"/>
              <w:jc w:val="both"/>
              <w:rPr>
                <w:bCs/>
                <w:iCs/>
                <w:lang w:eastAsia="en-US"/>
              </w:rPr>
            </w:pPr>
          </w:p>
        </w:tc>
      </w:tr>
      <w:tr w:rsidR="00E0243B" w14:paraId="2D126B06" w14:textId="77777777" w:rsidTr="00E0243B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F74BE" w14:textId="77777777" w:rsidR="00E0243B" w:rsidRDefault="00E0243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31.03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E7298" w14:textId="77777777" w:rsidR="00E0243B" w:rsidRPr="005553B7" w:rsidRDefault="00E0243B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EF555" w14:textId="77777777" w:rsidR="00E0243B" w:rsidRDefault="00E0243B">
            <w:pPr>
              <w:spacing w:line="276" w:lineRule="auto"/>
              <w:jc w:val="both"/>
              <w:rPr>
                <w:lang w:eastAsia="en-US"/>
              </w:rPr>
            </w:pPr>
          </w:p>
          <w:p w14:paraId="3E3675A0" w14:textId="77777777" w:rsidR="00E0243B" w:rsidRDefault="00E0243B" w:rsidP="000C7296">
            <w:pPr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Złożenie przez Wójta sprawozdania z wykonania budżetu za rok 2021</w:t>
            </w:r>
          </w:p>
          <w:p w14:paraId="4A4B5A5C" w14:textId="77777777" w:rsidR="00E0243B" w:rsidRDefault="00E0243B">
            <w:pPr>
              <w:spacing w:after="200" w:line="276" w:lineRule="auto"/>
              <w:ind w:left="500"/>
              <w:rPr>
                <w:lang w:eastAsia="en-US"/>
              </w:rPr>
            </w:pPr>
            <w:r>
              <w:rPr>
                <w:lang w:eastAsia="en-US"/>
              </w:rPr>
              <w:t xml:space="preserve">-  sprawozdanie roczne z wykonania budżetu, zawierające zestawienie dochodów i wydatków wynikające </w:t>
            </w:r>
            <w:r w:rsidR="005553B7">
              <w:rPr>
                <w:lang w:eastAsia="en-US"/>
              </w:rPr>
              <w:t xml:space="preserve">                </w:t>
            </w:r>
            <w:r>
              <w:rPr>
                <w:lang w:eastAsia="en-US"/>
              </w:rPr>
              <w:t>z zamknięć rachunków budżetu</w:t>
            </w:r>
          </w:p>
          <w:p w14:paraId="47D65017" w14:textId="77777777" w:rsidR="00E0243B" w:rsidRDefault="00E0243B">
            <w:pPr>
              <w:spacing w:after="200" w:line="276" w:lineRule="auto"/>
              <w:ind w:left="500"/>
              <w:rPr>
                <w:lang w:eastAsia="en-US"/>
              </w:rPr>
            </w:pPr>
            <w:r>
              <w:rPr>
                <w:lang w:eastAsia="en-US"/>
              </w:rPr>
              <w:t>- sprawozdania z wykonania planu finansowego jednostki</w:t>
            </w:r>
          </w:p>
          <w:p w14:paraId="03CB65F0" w14:textId="77777777" w:rsidR="00E0243B" w:rsidRDefault="00E0243B">
            <w:pPr>
              <w:spacing w:after="200" w:line="276" w:lineRule="auto"/>
              <w:ind w:left="500"/>
              <w:rPr>
                <w:lang w:eastAsia="en-US"/>
              </w:rPr>
            </w:pPr>
            <w:r>
              <w:rPr>
                <w:lang w:eastAsia="en-US"/>
              </w:rPr>
              <w:t>- informacje o stanie mienia (zasoby mienia i ich zmiany, dochody z tytułu prawa własności       i innych praw majątkowych z ostatniego roku)</w:t>
            </w:r>
          </w:p>
        </w:tc>
      </w:tr>
      <w:tr w:rsidR="00E0243B" w14:paraId="2407FB83" w14:textId="77777777" w:rsidTr="00E0243B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09FEB" w14:textId="77777777" w:rsidR="00E0243B" w:rsidRDefault="00E0243B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3D2F0" w14:textId="77777777" w:rsidR="00E0243B" w:rsidRPr="005553B7" w:rsidRDefault="00E0243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553B7">
              <w:rPr>
                <w:bCs/>
                <w:lang w:eastAsia="en-US"/>
              </w:rPr>
              <w:t>28.04</w:t>
            </w:r>
          </w:p>
        </w:tc>
        <w:tc>
          <w:tcPr>
            <w:tcW w:w="1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00F7D" w14:textId="77777777" w:rsidR="00E0243B" w:rsidRDefault="00E0243B" w:rsidP="000C7296">
            <w:pPr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Bezpieczeństwo i porządek publiczny na terenie  Gminy, ochrona przeciwpożarowa </w:t>
            </w:r>
          </w:p>
          <w:p w14:paraId="583F0121" w14:textId="77777777" w:rsidR="00E0243B" w:rsidRDefault="00E0243B" w:rsidP="000C7296">
            <w:pPr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Kultura fizyczna, sport, stowarzyszenia sportowe, kluby sportowe  </w:t>
            </w:r>
          </w:p>
          <w:p w14:paraId="041B3D36" w14:textId="77777777" w:rsidR="00E0243B" w:rsidRDefault="00E0243B" w:rsidP="000C7296">
            <w:pPr>
              <w:numPr>
                <w:ilvl w:val="0"/>
                <w:numId w:val="2"/>
              </w:numPr>
              <w:spacing w:line="276" w:lineRule="auto"/>
              <w:jc w:val="both"/>
              <w:rPr>
                <w:bCs/>
                <w:iCs/>
                <w:lang w:eastAsia="en-US"/>
              </w:rPr>
            </w:pPr>
            <w:r>
              <w:rPr>
                <w:lang w:eastAsia="en-US"/>
              </w:rPr>
              <w:lastRenderedPageBreak/>
              <w:t>Sprawozdanie z  realizacji Gminnego programu współpracy z organizacjami pozarządowymi oraz innymi uprawnionymi podmiotami w roku 2021</w:t>
            </w:r>
          </w:p>
        </w:tc>
      </w:tr>
      <w:tr w:rsidR="00E0243B" w14:paraId="0FD66EF7" w14:textId="77777777" w:rsidTr="00E0243B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8A196" w14:textId="77777777" w:rsidR="00E0243B" w:rsidRDefault="00E0243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30.04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BDEE5" w14:textId="77777777" w:rsidR="00E0243B" w:rsidRPr="005553B7" w:rsidRDefault="00E0243B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2C424" w14:textId="77777777" w:rsidR="00E0243B" w:rsidRDefault="00E0243B">
            <w:pPr>
              <w:spacing w:line="276" w:lineRule="auto"/>
              <w:rPr>
                <w:lang w:eastAsia="en-US"/>
              </w:rPr>
            </w:pPr>
          </w:p>
          <w:p w14:paraId="1D3B87D3" w14:textId="77777777" w:rsidR="00E0243B" w:rsidRDefault="00E0243B" w:rsidP="000C7296">
            <w:pPr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Ostateczny termin złożenia oświadczeń majątkowych (oryginał w  dwóch egzemplarzach)  i PIT (kopia) wraz      z korektą wg stanu na dzień 31.12.2021 r.</w:t>
            </w:r>
          </w:p>
        </w:tc>
      </w:tr>
      <w:tr w:rsidR="00E0243B" w14:paraId="5D9C2DB3" w14:textId="77777777" w:rsidTr="00E0243B">
        <w:trPr>
          <w:trHeight w:val="813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BADE2" w14:textId="77777777" w:rsidR="00E0243B" w:rsidRDefault="00E0243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   30.04.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A7AC3" w14:textId="77777777" w:rsidR="00E0243B" w:rsidRPr="005553B7" w:rsidRDefault="00E0243B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14:paraId="7D446580" w14:textId="77777777" w:rsidR="00E0243B" w:rsidRPr="005553B7" w:rsidRDefault="00E0243B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6D776" w14:textId="77777777" w:rsidR="00E0243B" w:rsidRDefault="00E0243B">
            <w:pPr>
              <w:spacing w:line="276" w:lineRule="auto"/>
              <w:jc w:val="both"/>
              <w:rPr>
                <w:bCs/>
                <w:iCs/>
                <w:lang w:eastAsia="en-US"/>
              </w:rPr>
            </w:pPr>
          </w:p>
          <w:p w14:paraId="6FB49C5C" w14:textId="77777777" w:rsidR="00E0243B" w:rsidRDefault="00E0243B" w:rsidP="000C7296">
            <w:pPr>
              <w:numPr>
                <w:ilvl w:val="0"/>
                <w:numId w:val="2"/>
              </w:numPr>
              <w:spacing w:line="276" w:lineRule="auto"/>
              <w:jc w:val="both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Złożenie pytań  do sprawozdania Wójta  z wykonania budżetu za rok 2021</w:t>
            </w:r>
          </w:p>
          <w:p w14:paraId="7EDF7519" w14:textId="77777777" w:rsidR="00E0243B" w:rsidRDefault="00E0243B" w:rsidP="000C7296">
            <w:pPr>
              <w:numPr>
                <w:ilvl w:val="0"/>
                <w:numId w:val="2"/>
              </w:numPr>
              <w:spacing w:line="276" w:lineRule="auto"/>
              <w:jc w:val="both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Złożenie przez Wójta Oceny Zasobów Pomocy Społecznej za rok 2021</w:t>
            </w:r>
          </w:p>
        </w:tc>
      </w:tr>
      <w:tr w:rsidR="00E0243B" w14:paraId="55218B39" w14:textId="77777777" w:rsidTr="00E0243B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22257" w14:textId="77777777" w:rsidR="00E0243B" w:rsidRDefault="00E0243B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C362D" w14:textId="77777777" w:rsidR="00E0243B" w:rsidRPr="005553B7" w:rsidRDefault="00E0243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553B7">
              <w:rPr>
                <w:bCs/>
                <w:lang w:eastAsia="en-US"/>
              </w:rPr>
              <w:t>26.05</w:t>
            </w:r>
          </w:p>
        </w:tc>
        <w:tc>
          <w:tcPr>
            <w:tcW w:w="1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73CA1" w14:textId="77777777" w:rsidR="00E0243B" w:rsidRDefault="00E0243B">
            <w:pPr>
              <w:spacing w:line="276" w:lineRule="auto"/>
              <w:rPr>
                <w:lang w:eastAsia="en-US"/>
              </w:rPr>
            </w:pPr>
          </w:p>
          <w:p w14:paraId="07DDD5FE" w14:textId="77777777" w:rsidR="00E0243B" w:rsidRDefault="00E0243B" w:rsidP="000C7296">
            <w:pPr>
              <w:numPr>
                <w:ilvl w:val="0"/>
                <w:numId w:val="2"/>
              </w:numPr>
              <w:spacing w:line="276" w:lineRule="auto"/>
              <w:rPr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Pomoc  społeczna w gminie </w:t>
            </w:r>
          </w:p>
          <w:p w14:paraId="64671B28" w14:textId="77777777" w:rsidR="00E0243B" w:rsidRDefault="00E0243B">
            <w:pPr>
              <w:pStyle w:val="Akapitzlist"/>
              <w:spacing w:line="276" w:lineRule="auto"/>
              <w:ind w:left="860"/>
              <w:rPr>
                <w:lang w:eastAsia="en-US"/>
              </w:rPr>
            </w:pPr>
            <w:r>
              <w:rPr>
                <w:lang w:eastAsia="en-US"/>
              </w:rPr>
              <w:t>- sprawozdanie kierownika GOPS za 2021 r</w:t>
            </w:r>
          </w:p>
          <w:p w14:paraId="6289BBF9" w14:textId="77777777" w:rsidR="00E0243B" w:rsidRDefault="00E0243B" w:rsidP="000C7296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Ochrona zdrowia na terenie gminy</w:t>
            </w:r>
          </w:p>
          <w:p w14:paraId="58FD359E" w14:textId="77777777" w:rsidR="00E0243B" w:rsidRDefault="00E024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- informacja o pracy Niepublicznego Ośrodka Zdrowia</w:t>
            </w:r>
          </w:p>
          <w:p w14:paraId="04FED966" w14:textId="77777777" w:rsidR="00E0243B" w:rsidRPr="00E0243B" w:rsidRDefault="00E0243B" w:rsidP="000C7296">
            <w:pPr>
              <w:numPr>
                <w:ilvl w:val="0"/>
                <w:numId w:val="2"/>
              </w:numPr>
              <w:spacing w:line="276" w:lineRule="auto"/>
              <w:jc w:val="both"/>
              <w:rPr>
                <w:bCs/>
                <w:iCs/>
                <w:lang w:eastAsia="en-US"/>
              </w:rPr>
            </w:pPr>
            <w:r w:rsidRPr="00E0243B">
              <w:rPr>
                <w:bCs/>
                <w:lang w:eastAsia="en-US"/>
              </w:rPr>
              <w:t xml:space="preserve">Gospodarka odpadami  w gminie </w:t>
            </w:r>
          </w:p>
          <w:p w14:paraId="3FE6E037" w14:textId="77777777" w:rsidR="00E0243B" w:rsidRPr="00E0243B" w:rsidRDefault="00E0243B">
            <w:pPr>
              <w:spacing w:line="276" w:lineRule="auto"/>
              <w:ind w:left="860"/>
              <w:rPr>
                <w:bCs/>
                <w:lang w:eastAsia="en-US"/>
              </w:rPr>
            </w:pPr>
            <w:r w:rsidRPr="00E0243B">
              <w:rPr>
                <w:bCs/>
                <w:lang w:eastAsia="en-US"/>
              </w:rPr>
              <w:t>-   informacja Wójta  o realizacji regulaminu utrzymania porządku  i czystości w gminie</w:t>
            </w:r>
          </w:p>
          <w:p w14:paraId="173486BC" w14:textId="77777777" w:rsidR="00E0243B" w:rsidRDefault="00E0243B">
            <w:pPr>
              <w:spacing w:line="276" w:lineRule="auto"/>
              <w:rPr>
                <w:lang w:eastAsia="en-US"/>
              </w:rPr>
            </w:pPr>
            <w:r w:rsidRPr="00E0243B">
              <w:rPr>
                <w:bCs/>
                <w:lang w:eastAsia="en-US"/>
              </w:rPr>
              <w:t xml:space="preserve">               -   informacja Wójta o realizacji programu usuwania azbestu</w:t>
            </w:r>
          </w:p>
        </w:tc>
      </w:tr>
      <w:tr w:rsidR="00E0243B" w14:paraId="59FE12A8" w14:textId="77777777" w:rsidTr="00E0243B">
        <w:trPr>
          <w:trHeight w:val="1170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6FB01" w14:textId="77777777" w:rsidR="00E0243B" w:rsidRDefault="00E0243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31.05.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7FB0D" w14:textId="77777777" w:rsidR="00E0243B" w:rsidRPr="005553B7" w:rsidRDefault="00E0243B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70993" w14:textId="77777777" w:rsidR="00E0243B" w:rsidRDefault="00E0243B" w:rsidP="000C7296">
            <w:pPr>
              <w:numPr>
                <w:ilvl w:val="0"/>
                <w:numId w:val="2"/>
              </w:numPr>
              <w:spacing w:line="276" w:lineRule="auto"/>
              <w:jc w:val="both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Złożenie przez Wójta raportu  o stanie gminy za rok 2021</w:t>
            </w:r>
          </w:p>
          <w:p w14:paraId="6B2733E0" w14:textId="77777777" w:rsidR="00E0243B" w:rsidRDefault="00E0243B" w:rsidP="000C7296">
            <w:pPr>
              <w:numPr>
                <w:ilvl w:val="0"/>
                <w:numId w:val="2"/>
              </w:numPr>
              <w:spacing w:line="276" w:lineRule="auto"/>
              <w:jc w:val="both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Złożenie przez Wójta sprawozdania finansowego za rok 2021</w:t>
            </w:r>
          </w:p>
        </w:tc>
      </w:tr>
      <w:tr w:rsidR="00E0243B" w14:paraId="05878C62" w14:textId="77777777" w:rsidTr="00E0243B">
        <w:trPr>
          <w:trHeight w:val="730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EA1A9" w14:textId="77777777" w:rsidR="00E0243B" w:rsidRDefault="00E0243B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Do końca II kwartału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C6FB7" w14:textId="77777777" w:rsidR="00E0243B" w:rsidRPr="005553B7" w:rsidRDefault="00E0243B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69679" w14:textId="77777777" w:rsidR="00E0243B" w:rsidRDefault="00E0243B" w:rsidP="000C7296">
            <w:pPr>
              <w:numPr>
                <w:ilvl w:val="0"/>
                <w:numId w:val="2"/>
              </w:numPr>
              <w:spacing w:line="276" w:lineRule="auto"/>
              <w:jc w:val="both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Zaopiniowanie  sprawozdania Wójta z wykonania budżetu za rok 2021  przez Komisję </w:t>
            </w:r>
            <w:proofErr w:type="spellStart"/>
            <w:r>
              <w:rPr>
                <w:bCs/>
                <w:iCs/>
                <w:lang w:eastAsia="en-US"/>
              </w:rPr>
              <w:t>KRGiF</w:t>
            </w:r>
            <w:proofErr w:type="spellEnd"/>
            <w:r>
              <w:rPr>
                <w:bCs/>
                <w:iCs/>
                <w:lang w:eastAsia="en-US"/>
              </w:rPr>
              <w:t xml:space="preserve"> oraz  Społeczną     </w:t>
            </w:r>
          </w:p>
        </w:tc>
      </w:tr>
      <w:tr w:rsidR="00E0243B" w14:paraId="514075C1" w14:textId="77777777" w:rsidTr="00E0243B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138B5" w14:textId="77777777" w:rsidR="00E0243B" w:rsidRDefault="00E0243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10.06.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95EEE" w14:textId="77777777" w:rsidR="00E0243B" w:rsidRPr="005553B7" w:rsidRDefault="00E0243B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BAEDE" w14:textId="77777777" w:rsidR="00E0243B" w:rsidRDefault="00E0243B" w:rsidP="000C7296">
            <w:pPr>
              <w:numPr>
                <w:ilvl w:val="0"/>
                <w:numId w:val="2"/>
              </w:numPr>
              <w:spacing w:line="276" w:lineRule="auto"/>
              <w:jc w:val="both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Złożenie przez Komisję Rewizyjną wniosku w sprawie udzielenia  Wójtowi gminy absolutorium za rok 2021</w:t>
            </w:r>
          </w:p>
        </w:tc>
      </w:tr>
      <w:tr w:rsidR="00E0243B" w14:paraId="4C0E58AC" w14:textId="77777777" w:rsidTr="00E0243B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257BD" w14:textId="77777777" w:rsidR="00E0243B" w:rsidRDefault="00E0243B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CB358" w14:textId="2B49FCA5" w:rsidR="00E0243B" w:rsidRPr="005553B7" w:rsidRDefault="00C3493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29</w:t>
            </w:r>
            <w:r w:rsidR="00E0243B" w:rsidRPr="005553B7">
              <w:rPr>
                <w:bCs/>
                <w:lang w:eastAsia="en-US"/>
              </w:rPr>
              <w:t>.06</w:t>
            </w:r>
          </w:p>
        </w:tc>
        <w:tc>
          <w:tcPr>
            <w:tcW w:w="1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90DF6" w14:textId="77777777" w:rsidR="00E0243B" w:rsidRDefault="00E0243B" w:rsidP="000C7296">
            <w:pPr>
              <w:numPr>
                <w:ilvl w:val="0"/>
                <w:numId w:val="2"/>
              </w:numPr>
              <w:spacing w:line="276" w:lineRule="auto"/>
              <w:jc w:val="both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Raport o stanie gminy za rok 2021</w:t>
            </w:r>
          </w:p>
          <w:p w14:paraId="60396BC9" w14:textId="77777777" w:rsidR="00E0243B" w:rsidRDefault="00E0243B" w:rsidP="000C7296">
            <w:pPr>
              <w:numPr>
                <w:ilvl w:val="0"/>
                <w:numId w:val="2"/>
              </w:numPr>
              <w:spacing w:line="276" w:lineRule="auto"/>
              <w:jc w:val="both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Głosowanie nad wotum zaufania</w:t>
            </w:r>
          </w:p>
          <w:p w14:paraId="15E8DA8F" w14:textId="77777777" w:rsidR="00E0243B" w:rsidRDefault="00E0243B" w:rsidP="000C7296">
            <w:pPr>
              <w:numPr>
                <w:ilvl w:val="0"/>
                <w:numId w:val="2"/>
              </w:numPr>
              <w:spacing w:line="276" w:lineRule="auto"/>
              <w:jc w:val="both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Sprawozdanie Wójta  z wykonania budżetu gminy za rok 2021</w:t>
            </w:r>
          </w:p>
          <w:p w14:paraId="21155FF1" w14:textId="77777777" w:rsidR="00E0243B" w:rsidRDefault="00E0243B" w:rsidP="000C7296">
            <w:pPr>
              <w:numPr>
                <w:ilvl w:val="0"/>
                <w:numId w:val="2"/>
              </w:numPr>
              <w:spacing w:line="276" w:lineRule="auto"/>
              <w:jc w:val="both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Absolutorium z wykonania budżetu gminy za rok 2021</w:t>
            </w:r>
          </w:p>
        </w:tc>
      </w:tr>
      <w:tr w:rsidR="00E0243B" w14:paraId="4329E24A" w14:textId="77777777" w:rsidTr="00E0243B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C9A32" w14:textId="77777777" w:rsidR="00E0243B" w:rsidRDefault="00E0243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31.08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45698" w14:textId="77777777" w:rsidR="00E0243B" w:rsidRPr="005553B7" w:rsidRDefault="00E0243B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AC44E" w14:textId="77777777" w:rsidR="00E0243B" w:rsidRDefault="00E0243B" w:rsidP="000C7296">
            <w:pPr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Złożenie sprawozdania Wójta z wykonania budżetu za I półrocze 2022 roku oraz informacja dot. WPF</w:t>
            </w:r>
          </w:p>
        </w:tc>
      </w:tr>
      <w:tr w:rsidR="00E0243B" w14:paraId="4FE22C4B" w14:textId="77777777" w:rsidTr="00E0243B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B17AF" w14:textId="77777777" w:rsidR="00E0243B" w:rsidRDefault="00E0243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14.09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87681" w14:textId="77777777" w:rsidR="00E0243B" w:rsidRPr="005553B7" w:rsidRDefault="00E0243B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71C36" w14:textId="77777777" w:rsidR="00E0243B" w:rsidRDefault="00E0243B" w:rsidP="000C7296">
            <w:pPr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Złożenie pytań i uwag do sprawozdania z  realizacji budżetu w I półroczu  2022 r. </w:t>
            </w:r>
          </w:p>
        </w:tc>
      </w:tr>
      <w:tr w:rsidR="00E0243B" w14:paraId="343371C7" w14:textId="77777777" w:rsidTr="00E0243B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A0992" w14:textId="77777777" w:rsidR="00E0243B" w:rsidRDefault="00E0243B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DF518" w14:textId="77777777" w:rsidR="00E0243B" w:rsidRPr="005553B7" w:rsidRDefault="00E0243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553B7">
              <w:rPr>
                <w:bCs/>
                <w:lang w:eastAsia="en-US"/>
              </w:rPr>
              <w:t>29.09</w:t>
            </w:r>
          </w:p>
        </w:tc>
        <w:tc>
          <w:tcPr>
            <w:tcW w:w="1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03F08" w14:textId="77777777" w:rsidR="00E0243B" w:rsidRDefault="00E0243B" w:rsidP="000C7296">
            <w:pPr>
              <w:numPr>
                <w:ilvl w:val="0"/>
                <w:numId w:val="2"/>
              </w:num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Realizacja budżetu w I półroczu 2022 r. </w:t>
            </w:r>
          </w:p>
          <w:p w14:paraId="534F0147" w14:textId="77777777" w:rsidR="00E0243B" w:rsidRDefault="00E0243B" w:rsidP="000C7296">
            <w:pPr>
              <w:numPr>
                <w:ilvl w:val="0"/>
                <w:numId w:val="2"/>
              </w:num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Ochrona środowiska:</w:t>
            </w:r>
          </w:p>
          <w:p w14:paraId="18F0E5CD" w14:textId="77777777" w:rsidR="00E0243B" w:rsidRDefault="00E0243B">
            <w:pPr>
              <w:spacing w:line="276" w:lineRule="auto"/>
              <w:ind w:left="50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-  informacja Wójta o realizacji gminnego programu ochrony  środowiska </w:t>
            </w:r>
          </w:p>
          <w:p w14:paraId="6CAC9740" w14:textId="77777777" w:rsidR="00E0243B" w:rsidRDefault="00E0243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</w:t>
            </w:r>
          </w:p>
        </w:tc>
      </w:tr>
      <w:tr w:rsidR="00E0243B" w14:paraId="398B6EFA" w14:textId="77777777" w:rsidTr="00E0243B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0BF21" w14:textId="77777777" w:rsidR="00E0243B" w:rsidRDefault="00E0243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114AE" w14:textId="77777777" w:rsidR="00E0243B" w:rsidRPr="005553B7" w:rsidRDefault="00E0243B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319D3" w14:textId="77777777" w:rsidR="00E0243B" w:rsidRDefault="00E0243B" w:rsidP="000C7296">
            <w:pPr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Złożenie propozycji do budżetu na rok 2023</w:t>
            </w:r>
          </w:p>
          <w:p w14:paraId="24D2797D" w14:textId="77777777" w:rsidR="00E0243B" w:rsidRDefault="00E0243B">
            <w:pPr>
              <w:spacing w:line="276" w:lineRule="auto"/>
              <w:ind w:left="360"/>
              <w:rPr>
                <w:lang w:eastAsia="en-US"/>
              </w:rPr>
            </w:pPr>
          </w:p>
        </w:tc>
      </w:tr>
      <w:tr w:rsidR="00E0243B" w14:paraId="632AD04F" w14:textId="77777777" w:rsidTr="00E0243B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D39FF" w14:textId="77777777" w:rsidR="00E0243B" w:rsidRDefault="00E0243B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6C8ED" w14:textId="77777777" w:rsidR="00E0243B" w:rsidRPr="005553B7" w:rsidRDefault="00E0243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553B7">
              <w:rPr>
                <w:bCs/>
                <w:lang w:eastAsia="en-US"/>
              </w:rPr>
              <w:t>27.10</w:t>
            </w:r>
          </w:p>
        </w:tc>
        <w:tc>
          <w:tcPr>
            <w:tcW w:w="1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6E50B" w14:textId="77777777" w:rsidR="00E0243B" w:rsidRDefault="00E0243B" w:rsidP="000C7296">
            <w:pPr>
              <w:numPr>
                <w:ilvl w:val="0"/>
                <w:numId w:val="2"/>
              </w:num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Oświata w gminie Kobylanka</w:t>
            </w:r>
          </w:p>
          <w:p w14:paraId="3B2DB2A2" w14:textId="77777777" w:rsidR="00E0243B" w:rsidRDefault="00E0243B" w:rsidP="000C7296">
            <w:pPr>
              <w:numPr>
                <w:ilvl w:val="0"/>
                <w:numId w:val="2"/>
              </w:num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Analiza oświadczeń majątkowych za rok 2021</w:t>
            </w:r>
          </w:p>
        </w:tc>
      </w:tr>
      <w:tr w:rsidR="00E0243B" w14:paraId="08B9EF1E" w14:textId="77777777" w:rsidTr="00E0243B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65045" w14:textId="77777777" w:rsidR="00E0243B" w:rsidRDefault="00E0243B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14:paraId="47C264A5" w14:textId="77777777" w:rsidR="00E0243B" w:rsidRDefault="00E0243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BF845" w14:textId="77777777" w:rsidR="00E0243B" w:rsidRPr="005553B7" w:rsidRDefault="00E0243B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018E1" w14:textId="77777777" w:rsidR="00E0243B" w:rsidRDefault="00E0243B">
            <w:pPr>
              <w:spacing w:line="276" w:lineRule="auto"/>
              <w:ind w:left="644"/>
              <w:rPr>
                <w:bCs/>
                <w:lang w:eastAsia="en-US"/>
              </w:rPr>
            </w:pPr>
          </w:p>
          <w:p w14:paraId="041730DB" w14:textId="77777777" w:rsidR="00E0243B" w:rsidRDefault="00E0243B" w:rsidP="000C7296">
            <w:pPr>
              <w:numPr>
                <w:ilvl w:val="0"/>
                <w:numId w:val="2"/>
              </w:numPr>
              <w:tabs>
                <w:tab w:val="num" w:pos="644"/>
              </w:tabs>
              <w:spacing w:line="276" w:lineRule="auto"/>
              <w:ind w:left="644"/>
              <w:rPr>
                <w:bCs/>
                <w:lang w:eastAsia="en-US"/>
              </w:rPr>
            </w:pPr>
            <w:r>
              <w:rPr>
                <w:lang w:eastAsia="en-US"/>
              </w:rPr>
              <w:t>Przedłożenie przez Wójta projektu budżetu Gminy Kobylanka na 2023 rok</w:t>
            </w:r>
          </w:p>
        </w:tc>
      </w:tr>
      <w:tr w:rsidR="00E0243B" w14:paraId="7F08A498" w14:textId="77777777" w:rsidTr="00E0243B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71628" w14:textId="77777777" w:rsidR="00E0243B" w:rsidRDefault="00E0243B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9E893" w14:textId="77777777" w:rsidR="00E0243B" w:rsidRPr="005553B7" w:rsidRDefault="00E0243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553B7">
              <w:rPr>
                <w:bCs/>
                <w:lang w:eastAsia="en-US"/>
              </w:rPr>
              <w:t>24.11</w:t>
            </w:r>
          </w:p>
        </w:tc>
        <w:tc>
          <w:tcPr>
            <w:tcW w:w="1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C4CC2" w14:textId="77777777" w:rsidR="00E0243B" w:rsidRDefault="00E0243B" w:rsidP="000C7296">
            <w:pPr>
              <w:numPr>
                <w:ilvl w:val="0"/>
                <w:numId w:val="2"/>
              </w:num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Uchwalenie stawek podatkowych  na rok 2023</w:t>
            </w:r>
          </w:p>
          <w:p w14:paraId="03B983F9" w14:textId="77777777" w:rsidR="00E0243B" w:rsidRDefault="00E0243B" w:rsidP="000C7296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Uchwalenie Gminnego programu współpracy z organizacjami pozarządowymi oraz podmiotami prowadzącymi działalność pożytku publicznego na rok 2023</w:t>
            </w:r>
          </w:p>
        </w:tc>
      </w:tr>
      <w:tr w:rsidR="00E0243B" w14:paraId="252968CF" w14:textId="77777777" w:rsidTr="00E0243B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F63D1" w14:textId="77777777" w:rsidR="00E0243B" w:rsidRDefault="00E0243B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5017F" w14:textId="2698E8F3" w:rsidR="00E0243B" w:rsidRPr="005553B7" w:rsidRDefault="00E0243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553B7">
              <w:rPr>
                <w:bCs/>
                <w:lang w:eastAsia="en-US"/>
              </w:rPr>
              <w:t>2</w:t>
            </w:r>
            <w:r w:rsidR="00C3493D">
              <w:rPr>
                <w:bCs/>
                <w:lang w:eastAsia="en-US"/>
              </w:rPr>
              <w:t>0</w:t>
            </w:r>
            <w:r w:rsidRPr="005553B7">
              <w:rPr>
                <w:bCs/>
                <w:lang w:eastAsia="en-US"/>
              </w:rPr>
              <w:t>.12</w:t>
            </w:r>
          </w:p>
          <w:p w14:paraId="1AD7444C" w14:textId="77777777" w:rsidR="00E0243B" w:rsidRPr="005553B7" w:rsidRDefault="00E0243B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3E54F" w14:textId="77777777" w:rsidR="00E0243B" w:rsidRDefault="00E0243B" w:rsidP="000C7296">
            <w:pPr>
              <w:numPr>
                <w:ilvl w:val="0"/>
                <w:numId w:val="2"/>
              </w:num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Sesja budżetowa – uchwalenie budżetu na rok 2023</w:t>
            </w:r>
          </w:p>
          <w:p w14:paraId="4660EF66" w14:textId="77777777" w:rsidR="00E0243B" w:rsidRDefault="00E0243B" w:rsidP="000C7296">
            <w:pPr>
              <w:numPr>
                <w:ilvl w:val="0"/>
                <w:numId w:val="2"/>
              </w:num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Zatwierdzenie Planów Pracy  Rady Gminy i Komisji na rok 2023</w:t>
            </w:r>
          </w:p>
          <w:p w14:paraId="0FCD04E2" w14:textId="77777777" w:rsidR="009C1242" w:rsidRPr="00477558" w:rsidRDefault="00477558" w:rsidP="000C7296">
            <w:pPr>
              <w:numPr>
                <w:ilvl w:val="0"/>
                <w:numId w:val="2"/>
              </w:numPr>
              <w:spacing w:line="276" w:lineRule="auto"/>
              <w:rPr>
                <w:bCs/>
                <w:iCs/>
                <w:lang w:eastAsia="en-US"/>
              </w:rPr>
            </w:pPr>
            <w:r w:rsidRPr="00477558">
              <w:rPr>
                <w:lang w:eastAsia="en-US"/>
              </w:rPr>
              <w:t>Program Gminnej Komisji Rozwiązywania Problemów Alkoholowych na rok 2023</w:t>
            </w:r>
          </w:p>
          <w:p w14:paraId="474109FF" w14:textId="77777777" w:rsidR="00E0243B" w:rsidRDefault="00E0243B">
            <w:pPr>
              <w:spacing w:line="276" w:lineRule="auto"/>
              <w:ind w:left="644"/>
              <w:rPr>
                <w:bCs/>
                <w:iCs/>
                <w:lang w:eastAsia="en-US"/>
              </w:rPr>
            </w:pPr>
          </w:p>
        </w:tc>
      </w:tr>
    </w:tbl>
    <w:p w14:paraId="40A699A0" w14:textId="77777777" w:rsidR="00E0243B" w:rsidRDefault="00E0243B" w:rsidP="00E0243B"/>
    <w:p w14:paraId="52607374" w14:textId="77777777" w:rsidR="00E0243B" w:rsidRDefault="00E0243B" w:rsidP="00E0243B"/>
    <w:p w14:paraId="593A0B4C" w14:textId="77777777" w:rsidR="00E0243B" w:rsidRDefault="00E0243B" w:rsidP="00E0243B"/>
    <w:p w14:paraId="22D03A81" w14:textId="77777777" w:rsidR="00E0243B" w:rsidRDefault="00E0243B" w:rsidP="00E0243B"/>
    <w:p w14:paraId="29611CD0" w14:textId="77777777" w:rsidR="00E0243B" w:rsidRDefault="00E0243B" w:rsidP="00E0243B"/>
    <w:p w14:paraId="0D9B2903" w14:textId="77777777" w:rsidR="00A463C2" w:rsidRDefault="00A463C2"/>
    <w:sectPr w:rsidR="00A463C2" w:rsidSect="00E0243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D39F4"/>
    <w:multiLevelType w:val="hybridMultilevel"/>
    <w:tmpl w:val="FB6C1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27C76"/>
    <w:multiLevelType w:val="hybridMultilevel"/>
    <w:tmpl w:val="8BA83778"/>
    <w:lvl w:ilvl="0" w:tplc="0415000B">
      <w:start w:val="1"/>
      <w:numFmt w:val="bullet"/>
      <w:lvlText w:val=""/>
      <w:lvlJc w:val="left"/>
      <w:pPr>
        <w:tabs>
          <w:tab w:val="num" w:pos="860"/>
        </w:tabs>
        <w:ind w:left="860" w:hanging="360"/>
      </w:pPr>
      <w:rPr>
        <w:rFonts w:ascii="Wingdings" w:hAnsi="Wingdings" w:hint="default"/>
      </w:rPr>
    </w:lvl>
    <w:lvl w:ilvl="1" w:tplc="ED1CD124">
      <w:start w:val="28"/>
      <w:numFmt w:val="bullet"/>
      <w:lvlText w:val="-"/>
      <w:lvlJc w:val="left"/>
      <w:pPr>
        <w:tabs>
          <w:tab w:val="num" w:pos="1866"/>
        </w:tabs>
        <w:ind w:left="1866" w:hanging="360"/>
      </w:pPr>
      <w:rPr>
        <w:rFonts w:ascii="Times New Roman" w:eastAsia="Times New Roman" w:hAnsi="Times New Roman" w:cs="Times New Roman" w:hint="default"/>
      </w:rPr>
    </w:lvl>
    <w:lvl w:ilvl="2" w:tplc="F1B09788">
      <w:start w:val="24"/>
      <w:numFmt w:val="bullet"/>
      <w:lvlText w:val="–"/>
      <w:lvlJc w:val="left"/>
      <w:pPr>
        <w:tabs>
          <w:tab w:val="num" w:pos="2586"/>
        </w:tabs>
        <w:ind w:left="2586" w:hanging="360"/>
      </w:pPr>
      <w:rPr>
        <w:rFonts w:ascii="Times New Roman" w:eastAsia="Times New Roman" w:hAnsi="Times New Roman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5B85"/>
    <w:rsid w:val="00174521"/>
    <w:rsid w:val="00326D2C"/>
    <w:rsid w:val="00477558"/>
    <w:rsid w:val="005553B7"/>
    <w:rsid w:val="005B01E4"/>
    <w:rsid w:val="00865B85"/>
    <w:rsid w:val="009C1242"/>
    <w:rsid w:val="00A463C2"/>
    <w:rsid w:val="00C3493D"/>
    <w:rsid w:val="00CD438A"/>
    <w:rsid w:val="00E0243B"/>
    <w:rsid w:val="00EB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20DFE"/>
  <w15:docId w15:val="{4CB2970E-DB65-40F5-80DA-867B4449F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2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243B"/>
    <w:pPr>
      <w:keepNext/>
      <w:outlineLvl w:val="0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243B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Bezodstpw">
    <w:name w:val="No Spacing"/>
    <w:uiPriority w:val="1"/>
    <w:qFormat/>
    <w:rsid w:val="00E0243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024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6D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D2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1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503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jbaszak</dc:creator>
  <cp:keywords/>
  <dc:description/>
  <cp:lastModifiedBy>jbaszak</cp:lastModifiedBy>
  <cp:revision>15</cp:revision>
  <cp:lastPrinted>2021-12-06T14:21:00Z</cp:lastPrinted>
  <dcterms:created xsi:type="dcterms:W3CDTF">2021-12-06T14:13:00Z</dcterms:created>
  <dcterms:modified xsi:type="dcterms:W3CDTF">2021-12-28T08:57:00Z</dcterms:modified>
</cp:coreProperties>
</file>